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21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1121"/>
      </w:tblGrid>
      <w:tr w:rsidR="00B22224" w14:paraId="0CA3CBEA" w14:textId="77777777" w:rsidTr="00B22224">
        <w:trPr>
          <w:trHeight w:val="288"/>
        </w:trPr>
        <w:tc>
          <w:tcPr>
            <w:tcW w:w="5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91E8FC" w14:textId="079A0BD9" w:rsidR="00B22224" w:rsidRDefault="00B2222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22224" w14:paraId="73D48998" w14:textId="77777777" w:rsidTr="00B22224">
        <w:trPr>
          <w:trHeight w:val="864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D2849D" w14:textId="77777777" w:rsidR="00B22224" w:rsidRDefault="00B22224">
            <w:pPr>
              <w:rPr>
                <w:color w:val="000000"/>
              </w:rPr>
            </w:pPr>
            <w:r>
              <w:rPr>
                <w:color w:val="000000"/>
              </w:rPr>
              <w:t xml:space="preserve">Celkový počet pojištěnců s vykázaným výkonem 94297 za celé období leden </w:t>
            </w:r>
            <w:proofErr w:type="gramStart"/>
            <w:r>
              <w:rPr>
                <w:color w:val="000000"/>
              </w:rPr>
              <w:t>2022 - leden</w:t>
            </w:r>
            <w:proofErr w:type="gramEnd"/>
            <w:r>
              <w:rPr>
                <w:color w:val="000000"/>
              </w:rPr>
              <w:t xml:space="preserve"> 2023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361BC7" w14:textId="77777777" w:rsidR="00B22224" w:rsidRDefault="00B222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12325</w:t>
            </w:r>
          </w:p>
        </w:tc>
      </w:tr>
      <w:tr w:rsidR="00B22224" w14:paraId="698B6692" w14:textId="77777777" w:rsidTr="00B22224">
        <w:trPr>
          <w:trHeight w:val="864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AF7711" w14:textId="77777777" w:rsidR="00B22224" w:rsidRDefault="00B22224">
            <w:pPr>
              <w:rPr>
                <w:color w:val="000000"/>
              </w:rPr>
            </w:pPr>
            <w:r>
              <w:rPr>
                <w:color w:val="000000"/>
              </w:rPr>
              <w:t xml:space="preserve">Celkový počet pojištěnců s vykázaným výkonem 94298 za celé období leden </w:t>
            </w:r>
            <w:proofErr w:type="gramStart"/>
            <w:r>
              <w:rPr>
                <w:color w:val="000000"/>
              </w:rPr>
              <w:t>2022 - leden</w:t>
            </w:r>
            <w:proofErr w:type="gramEnd"/>
            <w:r>
              <w:rPr>
                <w:color w:val="000000"/>
              </w:rPr>
              <w:t xml:space="preserve"> 2023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77A1EA" w14:textId="77777777" w:rsidR="00B22224" w:rsidRDefault="00B222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B22224" w14:paraId="5AD17764" w14:textId="77777777" w:rsidTr="00B22224">
        <w:trPr>
          <w:trHeight w:val="1152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EAE3B4" w14:textId="77777777" w:rsidR="00B22224" w:rsidRDefault="00B22224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Celkový počet pojištěnců s </w:t>
            </w:r>
            <w:r>
              <w:rPr>
                <w:b/>
                <w:bCs/>
                <w:color w:val="000000"/>
              </w:rPr>
              <w:t xml:space="preserve">alespoň dvakrát </w:t>
            </w:r>
            <w:r>
              <w:rPr>
                <w:color w:val="000000"/>
              </w:rPr>
              <w:t xml:space="preserve">vykázaným výkonem 94298 (pozitivní výsledek) za celé období leden </w:t>
            </w:r>
            <w:proofErr w:type="gramStart"/>
            <w:r>
              <w:rPr>
                <w:color w:val="000000"/>
              </w:rPr>
              <w:t>2022 - leden</w:t>
            </w:r>
            <w:proofErr w:type="gramEnd"/>
            <w:r>
              <w:rPr>
                <w:color w:val="000000"/>
              </w:rPr>
              <w:t xml:space="preserve"> 2023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2E431E" w14:textId="77777777" w:rsidR="00B22224" w:rsidRDefault="00B222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B22224" w14:paraId="722CB9CF" w14:textId="77777777" w:rsidTr="00B22224">
        <w:trPr>
          <w:trHeight w:val="1440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DE1896" w14:textId="77777777" w:rsidR="00B22224" w:rsidRDefault="00B22224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Celkový počet pojištěnců s </w:t>
            </w:r>
            <w:r>
              <w:rPr>
                <w:b/>
                <w:bCs/>
                <w:color w:val="000000"/>
              </w:rPr>
              <w:t xml:space="preserve">alespoň jedenkrát </w:t>
            </w:r>
            <w:r>
              <w:rPr>
                <w:color w:val="000000"/>
              </w:rPr>
              <w:t xml:space="preserve">vykázaným výkonem 94298 (pozitivní výsledek) a alespoň jedenkrát vykázaným výkonem 94297 (negativní výsledek) za celé období leden </w:t>
            </w:r>
            <w:proofErr w:type="gramStart"/>
            <w:r>
              <w:rPr>
                <w:color w:val="000000"/>
              </w:rPr>
              <w:t>2022 - leden</w:t>
            </w:r>
            <w:proofErr w:type="gramEnd"/>
            <w:r>
              <w:rPr>
                <w:color w:val="000000"/>
              </w:rPr>
              <w:t xml:space="preserve"> 2023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62037D" w14:textId="77777777" w:rsidR="00B22224" w:rsidRDefault="00B2222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</w:tbl>
    <w:p w14:paraId="7108C5BA" w14:textId="77777777" w:rsidR="00702ED1" w:rsidRPr="00702ED1" w:rsidRDefault="00702ED1">
      <w:pPr>
        <w:rPr>
          <w:rFonts w:ascii="Arial" w:hAnsi="Arial" w:cs="Arial"/>
          <w:sz w:val="20"/>
          <w:szCs w:val="20"/>
        </w:rPr>
      </w:pPr>
    </w:p>
    <w:sectPr w:rsidR="00702ED1" w:rsidRPr="00702E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D1989" w14:textId="77777777" w:rsidR="00B22224" w:rsidRDefault="00B22224" w:rsidP="00B22224">
      <w:r>
        <w:separator/>
      </w:r>
    </w:p>
  </w:endnote>
  <w:endnote w:type="continuationSeparator" w:id="0">
    <w:p w14:paraId="55C43481" w14:textId="77777777" w:rsidR="00B22224" w:rsidRDefault="00B22224" w:rsidP="00B2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1BE05" w14:textId="77777777" w:rsidR="00B22224" w:rsidRDefault="00B222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672CA" w14:textId="77777777" w:rsidR="00B22224" w:rsidRDefault="00B2222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04532" w14:textId="77777777" w:rsidR="00B22224" w:rsidRDefault="00B222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2D6A5" w14:textId="77777777" w:rsidR="00B22224" w:rsidRDefault="00B22224" w:rsidP="00B22224">
      <w:r>
        <w:separator/>
      </w:r>
    </w:p>
  </w:footnote>
  <w:footnote w:type="continuationSeparator" w:id="0">
    <w:p w14:paraId="5305E76B" w14:textId="77777777" w:rsidR="00B22224" w:rsidRDefault="00B22224" w:rsidP="00B22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639B" w14:textId="77777777" w:rsidR="00B22224" w:rsidRDefault="00B222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F847E" w14:textId="7E8F5D16" w:rsidR="00B22224" w:rsidRPr="00D2022B" w:rsidRDefault="00B22224">
    <w:pPr>
      <w:pStyle w:val="Zhlav"/>
      <w:rPr>
        <w:b/>
        <w:bCs/>
      </w:rPr>
    </w:pPr>
    <w:r w:rsidRPr="00D2022B">
      <w:rPr>
        <w:b/>
        <w:bCs/>
      </w:rPr>
      <w:t>Příloha č.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A2ABF" w14:textId="77777777" w:rsidR="00B22224" w:rsidRDefault="00B2222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BFB"/>
    <w:rsid w:val="00702ED1"/>
    <w:rsid w:val="00953BFB"/>
    <w:rsid w:val="00B22224"/>
    <w:rsid w:val="00D2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1C06D"/>
  <w15:chartTrackingRefBased/>
  <w15:docId w15:val="{76FD2637-0C22-4B46-9906-B370C12B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222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22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2224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222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2224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445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Hejhalová</dc:creator>
  <cp:keywords/>
  <dc:description/>
  <cp:lastModifiedBy>Petra Hejhalová</cp:lastModifiedBy>
  <cp:revision>3</cp:revision>
  <dcterms:created xsi:type="dcterms:W3CDTF">2023-03-30T07:00:00Z</dcterms:created>
  <dcterms:modified xsi:type="dcterms:W3CDTF">2023-03-30T07:01:00Z</dcterms:modified>
</cp:coreProperties>
</file>